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83E14" w14:textId="77777777" w:rsidR="00FC6FA8" w:rsidRDefault="00FC6FA8" w:rsidP="00C66387">
      <w:pPr>
        <w:pStyle w:val="2"/>
        <w:keepNext/>
        <w:spacing w:before="0" w:beforeAutospacing="0" w:after="0" w:afterAutospacing="0"/>
        <w:ind w:left="4500"/>
        <w:jc w:val="right"/>
        <w:rPr>
          <w:b w:val="0"/>
          <w:bCs w:val="0"/>
          <w:color w:val="000000"/>
          <w:sz w:val="22"/>
          <w:szCs w:val="22"/>
        </w:rPr>
      </w:pPr>
    </w:p>
    <w:p w14:paraId="13C26327" w14:textId="77777777" w:rsidR="00C66387" w:rsidRPr="001F5543" w:rsidRDefault="00C66387" w:rsidP="00C66387">
      <w:pPr>
        <w:pStyle w:val="2"/>
        <w:keepNext/>
        <w:spacing w:before="0" w:beforeAutospacing="0" w:after="0" w:afterAutospacing="0"/>
        <w:ind w:left="4500"/>
        <w:jc w:val="right"/>
        <w:rPr>
          <w:b w:val="0"/>
          <w:bCs w:val="0"/>
          <w:color w:val="000000"/>
          <w:sz w:val="18"/>
          <w:szCs w:val="18"/>
        </w:rPr>
      </w:pPr>
      <w:r w:rsidRPr="001F5543">
        <w:rPr>
          <w:b w:val="0"/>
          <w:bCs w:val="0"/>
          <w:color w:val="000000"/>
          <w:sz w:val="18"/>
          <w:szCs w:val="18"/>
        </w:rPr>
        <w:t>Додаток №1</w:t>
      </w:r>
      <w:r w:rsidR="006943E6" w:rsidRPr="001F5543">
        <w:rPr>
          <w:b w:val="0"/>
          <w:bCs w:val="0"/>
          <w:color w:val="000000"/>
          <w:sz w:val="18"/>
          <w:szCs w:val="18"/>
        </w:rPr>
        <w:t>3</w:t>
      </w:r>
    </w:p>
    <w:p w14:paraId="23629980" w14:textId="77777777" w:rsidR="00AB2C5B" w:rsidRPr="001F5543" w:rsidRDefault="00C66387" w:rsidP="00C66387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1F5543">
        <w:rPr>
          <w:rFonts w:ascii="Times New Roman" w:hAnsi="Times New Roman" w:cs="Times New Roman"/>
          <w:bCs/>
          <w:color w:val="000000"/>
          <w:sz w:val="18"/>
          <w:szCs w:val="18"/>
        </w:rPr>
        <w:t>до Правил проведення фінансового моніторингу</w:t>
      </w:r>
    </w:p>
    <w:p w14:paraId="18A77E2C" w14:textId="77777777" w:rsidR="00AB2C5B" w:rsidRPr="00AB2C5B" w:rsidRDefault="00AB2C5B" w:rsidP="00AB2C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A01A13" w14:textId="77777777" w:rsidR="00AB2C5B" w:rsidRDefault="00AB2C5B" w:rsidP="00AB2C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</w:t>
      </w:r>
      <w:r w:rsidR="004E65DF" w:rsidRPr="004E65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E65DF" w:rsidRPr="006943E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 w:rsidR="001B443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«ДОЗВОЛЕНО»</w:t>
      </w:r>
    </w:p>
    <w:p w14:paraId="55153EAA" w14:textId="77777777" w:rsidR="00AB2C5B" w:rsidRDefault="00204D69" w:rsidP="00204D6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</w:t>
      </w:r>
      <w:r w:rsidR="00526DB0" w:rsidRPr="006943E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 w:rsidR="002873D5" w:rsidRPr="006943E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B2C5B" w:rsidRPr="00204D69">
        <w:rPr>
          <w:rFonts w:ascii="Times New Roman" w:hAnsi="Times New Roman" w:cs="Times New Roman"/>
          <w:b/>
          <w:sz w:val="24"/>
          <w:szCs w:val="24"/>
        </w:rPr>
        <w:t>Голова Правління</w:t>
      </w:r>
    </w:p>
    <w:p w14:paraId="2B11F206" w14:textId="77777777" w:rsidR="001B4438" w:rsidRDefault="001B4438" w:rsidP="001B44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Страхова компанія </w:t>
      </w:r>
    </w:p>
    <w:p w14:paraId="6A7EAA17" w14:textId="77777777" w:rsidR="001B4438" w:rsidRPr="00204D69" w:rsidRDefault="001B4438" w:rsidP="001B443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="004E65D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«Б</w:t>
      </w:r>
      <w:r w:rsidR="00935F2A">
        <w:rPr>
          <w:rFonts w:ascii="Times New Roman" w:hAnsi="Times New Roman" w:cs="Times New Roman"/>
          <w:b/>
          <w:sz w:val="24"/>
          <w:szCs w:val="24"/>
        </w:rPr>
        <w:t>БС ІНШУРАНС</w:t>
      </w:r>
      <w:r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</w:t>
      </w:r>
    </w:p>
    <w:p w14:paraId="1850335D" w14:textId="77777777" w:rsidR="00AB2C5B" w:rsidRPr="00204D69" w:rsidRDefault="00AB2C5B" w:rsidP="00AB2C5B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4D69">
        <w:rPr>
          <w:rFonts w:ascii="Times New Roman" w:hAnsi="Times New Roman" w:cs="Times New Roman"/>
          <w:b/>
          <w:sz w:val="24"/>
          <w:szCs w:val="24"/>
        </w:rPr>
        <w:t>Красноруцький П.В.</w:t>
      </w:r>
    </w:p>
    <w:p w14:paraId="57CF25B0" w14:textId="77777777" w:rsidR="00AB2C5B" w:rsidRDefault="00AB2C5B" w:rsidP="00AB2C5B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0E5C5E7" w14:textId="77777777" w:rsidR="00AB2C5B" w:rsidRPr="00E84CC6" w:rsidRDefault="00AB2C5B" w:rsidP="00AB2C5B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84CC6">
        <w:rPr>
          <w:rFonts w:ascii="Times New Roman" w:hAnsi="Times New Roman" w:cs="Times New Roman"/>
          <w:b/>
          <w:sz w:val="24"/>
          <w:szCs w:val="24"/>
        </w:rPr>
        <w:t xml:space="preserve">___________________    </w:t>
      </w:r>
    </w:p>
    <w:p w14:paraId="49E5F726" w14:textId="77777777" w:rsidR="00AB2C5B" w:rsidRPr="00E84CC6" w:rsidRDefault="00AB2C5B" w:rsidP="00AB2C5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84CC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84CC6">
        <w:rPr>
          <w:rFonts w:ascii="Times New Roman" w:hAnsi="Times New Roman" w:cs="Times New Roman"/>
          <w:sz w:val="24"/>
          <w:szCs w:val="24"/>
        </w:rPr>
        <w:t>«___» ________20__р.</w:t>
      </w:r>
    </w:p>
    <w:p w14:paraId="16474A8B" w14:textId="77777777" w:rsidR="00AB2C5B" w:rsidRPr="00C66387" w:rsidRDefault="00AB2C5B" w:rsidP="00AB2C5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80372E3" w14:textId="77777777" w:rsidR="00AB2C5B" w:rsidRDefault="00AB2C5B" w:rsidP="00AB2C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5B57BD" w14:textId="77777777" w:rsidR="00AB2C5B" w:rsidRDefault="00AB2C5B" w:rsidP="00AB2C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СЛУЖБОВА на ДОЗВІЛ</w:t>
      </w:r>
    </w:p>
    <w:p w14:paraId="1641CF5F" w14:textId="77777777" w:rsidR="00AB2C5B" w:rsidRPr="00E84CC6" w:rsidRDefault="00AB2C5B" w:rsidP="00AB2C5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84CC6">
        <w:rPr>
          <w:rFonts w:ascii="Times New Roman" w:hAnsi="Times New Roman" w:cs="Times New Roman"/>
          <w:sz w:val="24"/>
          <w:szCs w:val="24"/>
        </w:rPr>
        <w:t>для встановлення ділових відносин з Клієнтом</w:t>
      </w:r>
    </w:p>
    <w:p w14:paraId="75BD1D97" w14:textId="77777777" w:rsidR="00AB2C5B" w:rsidRPr="00E84CC6" w:rsidRDefault="00AB2C5B" w:rsidP="00AB2C5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786"/>
      </w:tblGrid>
      <w:tr w:rsidR="00AB2C5B" w:rsidRPr="00E84CC6" w14:paraId="6E44CB68" w14:textId="77777777" w:rsidTr="00AB2C5B">
        <w:tc>
          <w:tcPr>
            <w:tcW w:w="9464" w:type="dxa"/>
            <w:hideMark/>
          </w:tcPr>
          <w:p w14:paraId="73251EE4" w14:textId="77777777" w:rsidR="00AB2C5B" w:rsidRPr="00E84CC6" w:rsidRDefault="00AB2C5B" w:rsidP="003263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4CC6">
              <w:rPr>
                <w:rFonts w:ascii="Times New Roman" w:hAnsi="Times New Roman" w:cs="Times New Roman"/>
                <w:sz w:val="24"/>
                <w:szCs w:val="24"/>
              </w:rPr>
              <w:t>м. Київ</w:t>
            </w:r>
          </w:p>
          <w:p w14:paraId="721F068A" w14:textId="77777777" w:rsidR="00AB2C5B" w:rsidRPr="00E84CC6" w:rsidRDefault="00AB2C5B" w:rsidP="00AB2C5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14:paraId="2B4AC3C3" w14:textId="77777777" w:rsidR="00AB2C5B" w:rsidRPr="00E84CC6" w:rsidRDefault="00AB2C5B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3C3E21" w14:textId="77777777" w:rsidR="00E401C2" w:rsidRDefault="00AB2C5B" w:rsidP="003263B0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84CC6">
        <w:rPr>
          <w:rFonts w:ascii="Times New Roman" w:hAnsi="Times New Roman" w:cs="Times New Roman"/>
          <w:sz w:val="24"/>
          <w:szCs w:val="24"/>
        </w:rPr>
        <w:t xml:space="preserve">Відповідно до Закону України «Про запобігання та протидію легалізації (відмиванню) доходів, одержаних злочинним шляхом, фінансуванню тероризму та фінансуванню розповсюдження зброї масового знищення», </w:t>
      </w:r>
      <w:r w:rsidR="00E401C2" w:rsidRPr="00E84CC6">
        <w:rPr>
          <w:rFonts w:ascii="Times New Roman" w:hAnsi="Times New Roman" w:cs="Times New Roman"/>
          <w:sz w:val="24"/>
          <w:szCs w:val="24"/>
        </w:rPr>
        <w:t xml:space="preserve">прошу надати </w:t>
      </w:r>
      <w:r w:rsidRPr="00E84CC6">
        <w:rPr>
          <w:rFonts w:ascii="Times New Roman" w:hAnsi="Times New Roman" w:cs="Times New Roman"/>
          <w:sz w:val="24"/>
          <w:szCs w:val="24"/>
        </w:rPr>
        <w:t>дозв</w:t>
      </w:r>
      <w:r w:rsidR="00E401C2" w:rsidRPr="00E84CC6">
        <w:rPr>
          <w:rFonts w:ascii="Times New Roman" w:hAnsi="Times New Roman" w:cs="Times New Roman"/>
          <w:sz w:val="24"/>
          <w:szCs w:val="24"/>
        </w:rPr>
        <w:t>і</w:t>
      </w:r>
      <w:r w:rsidRPr="00E84CC6">
        <w:rPr>
          <w:rFonts w:ascii="Times New Roman" w:hAnsi="Times New Roman" w:cs="Times New Roman"/>
          <w:sz w:val="24"/>
          <w:szCs w:val="24"/>
        </w:rPr>
        <w:t>л</w:t>
      </w:r>
      <w:r w:rsidR="00E401C2" w:rsidRPr="00E84CC6">
        <w:rPr>
          <w:rFonts w:ascii="Times New Roman" w:hAnsi="Times New Roman" w:cs="Times New Roman"/>
          <w:sz w:val="24"/>
          <w:szCs w:val="24"/>
        </w:rPr>
        <w:t xml:space="preserve"> на встановлення </w:t>
      </w:r>
      <w:r w:rsidRPr="00E84CC6">
        <w:rPr>
          <w:rFonts w:ascii="Times New Roman" w:hAnsi="Times New Roman" w:cs="Times New Roman"/>
          <w:sz w:val="24"/>
          <w:szCs w:val="24"/>
        </w:rPr>
        <w:t>ділов</w:t>
      </w:r>
      <w:r w:rsidR="00E401C2" w:rsidRPr="00E84CC6">
        <w:rPr>
          <w:rFonts w:ascii="Times New Roman" w:hAnsi="Times New Roman" w:cs="Times New Roman"/>
          <w:sz w:val="24"/>
          <w:szCs w:val="24"/>
        </w:rPr>
        <w:t>их</w:t>
      </w:r>
      <w:r w:rsidRPr="00E84CC6">
        <w:rPr>
          <w:rFonts w:ascii="Times New Roman" w:hAnsi="Times New Roman" w:cs="Times New Roman"/>
          <w:sz w:val="24"/>
          <w:szCs w:val="24"/>
        </w:rPr>
        <w:t xml:space="preserve"> відносин з клієнтом _________________________________________ стосовно якого під час ідентифікації виявлено належність </w:t>
      </w:r>
      <w:r w:rsidR="003263B0">
        <w:rPr>
          <w:rFonts w:ascii="Times New Roman" w:hAnsi="Times New Roman" w:cs="Times New Roman"/>
          <w:sz w:val="24"/>
          <w:szCs w:val="24"/>
        </w:rPr>
        <w:t>___________________________ _____________________________________________________________________________</w:t>
      </w:r>
      <w:r w:rsidR="00E401C2" w:rsidRPr="00E84CC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</w:t>
      </w:r>
      <w:r w:rsidR="00F73ADC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022860D1" w14:textId="77777777" w:rsidR="00F73ADC" w:rsidRDefault="00F73ADC" w:rsidP="00E401C2">
      <w:pPr>
        <w:pStyle w:val="a3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216E9D2" w14:textId="77777777" w:rsidR="00AB2C5B" w:rsidRPr="00E84CC6" w:rsidRDefault="00AB2C5B" w:rsidP="00E401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4CC6">
        <w:rPr>
          <w:rFonts w:ascii="Times New Roman" w:hAnsi="Times New Roman" w:cs="Times New Roman"/>
          <w:sz w:val="24"/>
          <w:szCs w:val="24"/>
        </w:rPr>
        <w:t>Національних публічних діячів;</w:t>
      </w:r>
    </w:p>
    <w:p w14:paraId="24150A77" w14:textId="77777777" w:rsidR="00AB2C5B" w:rsidRPr="00E84CC6" w:rsidRDefault="00AB2C5B" w:rsidP="00AB2C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4CC6">
        <w:rPr>
          <w:rFonts w:ascii="Times New Roman" w:hAnsi="Times New Roman" w:cs="Times New Roman"/>
          <w:sz w:val="24"/>
          <w:szCs w:val="24"/>
        </w:rPr>
        <w:t>Іноземних публічних діячів;</w:t>
      </w:r>
    </w:p>
    <w:p w14:paraId="563F344C" w14:textId="77777777" w:rsidR="00AB2C5B" w:rsidRPr="00E84CC6" w:rsidRDefault="00AB2C5B" w:rsidP="00AB2C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4CC6">
        <w:rPr>
          <w:rFonts w:ascii="Times New Roman" w:hAnsi="Times New Roman" w:cs="Times New Roman"/>
          <w:sz w:val="24"/>
          <w:szCs w:val="24"/>
        </w:rPr>
        <w:t>Діячів, що виконують політичні функції в міжнародних організаціях;</w:t>
      </w:r>
    </w:p>
    <w:p w14:paraId="51C622DF" w14:textId="77777777" w:rsidR="00AB2C5B" w:rsidRPr="00E84CC6" w:rsidRDefault="00AB2C5B" w:rsidP="00AB2C5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4CC6">
        <w:rPr>
          <w:rFonts w:ascii="Times New Roman" w:hAnsi="Times New Roman" w:cs="Times New Roman"/>
          <w:sz w:val="24"/>
          <w:szCs w:val="24"/>
        </w:rPr>
        <w:t>Їх близьких осіб або пов’язаних з ними осіб.</w:t>
      </w:r>
    </w:p>
    <w:p w14:paraId="3934A7FE" w14:textId="77777777" w:rsidR="00AB2C5B" w:rsidRPr="00E84CC6" w:rsidRDefault="00AB2C5B" w:rsidP="00AB2C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41D9317" w14:textId="77777777" w:rsidR="00AB2C5B" w:rsidRPr="00E84CC6" w:rsidRDefault="00AB2C5B" w:rsidP="00AB2C5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6DA0AEB2" w14:textId="77777777" w:rsidR="002D0B8C" w:rsidRPr="00E84CC6" w:rsidRDefault="002D0B8C" w:rsidP="00AB2C5B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E84CC6">
        <w:rPr>
          <w:rFonts w:ascii="Times New Roman" w:hAnsi="Times New Roman" w:cs="Times New Roman"/>
          <w:sz w:val="24"/>
          <w:szCs w:val="24"/>
          <w:lang w:val="uk-UA"/>
        </w:rPr>
        <w:t>«_____»________________ 202__ року</w:t>
      </w:r>
    </w:p>
    <w:p w14:paraId="485ADE98" w14:textId="77777777" w:rsidR="00FC6FA8" w:rsidRDefault="00FC6FA8" w:rsidP="00AB2C5B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611A57D7" w14:textId="77777777" w:rsidR="003B726B" w:rsidRPr="003263B0" w:rsidRDefault="003B726B" w:rsidP="00AB2C5B">
      <w:pPr>
        <w:rPr>
          <w:rFonts w:ascii="Times New Roman" w:hAnsi="Times New Roman" w:cs="Times New Roman"/>
          <w:b/>
          <w:sz w:val="24"/>
          <w:szCs w:val="24"/>
        </w:rPr>
      </w:pPr>
    </w:p>
    <w:p w14:paraId="4AA8BF27" w14:textId="77777777" w:rsidR="003B726B" w:rsidRPr="003263B0" w:rsidRDefault="003B726B" w:rsidP="00AB2C5B">
      <w:pPr>
        <w:rPr>
          <w:rFonts w:ascii="Times New Roman" w:hAnsi="Times New Roman" w:cs="Times New Roman"/>
          <w:b/>
          <w:sz w:val="24"/>
          <w:szCs w:val="24"/>
        </w:rPr>
      </w:pPr>
    </w:p>
    <w:p w14:paraId="46BA1229" w14:textId="77777777" w:rsidR="00FC6FA8" w:rsidRPr="00FC6FA8" w:rsidRDefault="00FC6FA8" w:rsidP="00AB2C5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6FA8">
        <w:rPr>
          <w:rFonts w:ascii="Times New Roman" w:hAnsi="Times New Roman" w:cs="Times New Roman"/>
          <w:b/>
          <w:sz w:val="24"/>
          <w:szCs w:val="24"/>
          <w:lang w:val="uk-UA"/>
        </w:rPr>
        <w:t>Відповідний працівник Страхової компанії «Б</w:t>
      </w:r>
      <w:r w:rsidR="00935F2A">
        <w:rPr>
          <w:rFonts w:ascii="Times New Roman" w:hAnsi="Times New Roman" w:cs="Times New Roman"/>
          <w:b/>
          <w:sz w:val="24"/>
          <w:szCs w:val="24"/>
          <w:lang w:val="uk-UA"/>
        </w:rPr>
        <w:t>БС ІНШУРАНС</w:t>
      </w:r>
      <w:r w:rsidRPr="00FC6FA8">
        <w:rPr>
          <w:rFonts w:ascii="Times New Roman" w:hAnsi="Times New Roman" w:cs="Times New Roman"/>
          <w:b/>
          <w:sz w:val="24"/>
          <w:szCs w:val="24"/>
          <w:lang w:val="uk-UA"/>
        </w:rPr>
        <w:t>» _________________</w:t>
      </w:r>
    </w:p>
    <w:p w14:paraId="6B57844F" w14:textId="77777777" w:rsidR="00E401C2" w:rsidRPr="00FC6FA8" w:rsidRDefault="00AB2C5B" w:rsidP="00AB2C5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6FA8">
        <w:rPr>
          <w:rFonts w:ascii="Times New Roman" w:hAnsi="Times New Roman" w:cs="Times New Roman"/>
          <w:b/>
          <w:sz w:val="24"/>
          <w:szCs w:val="24"/>
        </w:rPr>
        <w:tab/>
      </w:r>
      <w:r w:rsidRPr="00FC6FA8">
        <w:rPr>
          <w:rFonts w:ascii="Times New Roman" w:hAnsi="Times New Roman" w:cs="Times New Roman"/>
          <w:b/>
          <w:sz w:val="24"/>
          <w:szCs w:val="24"/>
        </w:rPr>
        <w:tab/>
      </w:r>
      <w:r w:rsidRPr="00FC6FA8">
        <w:rPr>
          <w:rFonts w:ascii="Times New Roman" w:hAnsi="Times New Roman" w:cs="Times New Roman"/>
          <w:b/>
          <w:sz w:val="24"/>
          <w:szCs w:val="24"/>
        </w:rPr>
        <w:tab/>
      </w:r>
    </w:p>
    <w:p w14:paraId="177BCD9A" w14:textId="77777777" w:rsidR="000A538E" w:rsidRDefault="000A538E" w:rsidP="00FC6FA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038B4D03" w14:textId="77777777" w:rsidR="003B726B" w:rsidRPr="001F5543" w:rsidRDefault="003B726B" w:rsidP="00FC6FA8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2162B2F" w14:textId="77777777" w:rsidR="003B726B" w:rsidRPr="001F5543" w:rsidRDefault="003B726B" w:rsidP="00FC6FA8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7835B4D" w14:textId="77777777" w:rsidR="003B726B" w:rsidRPr="001F5543" w:rsidRDefault="003B726B" w:rsidP="00FC6FA8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3B726B" w:rsidRPr="001F5543" w:rsidSect="00A60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85062"/>
    <w:multiLevelType w:val="hybridMultilevel"/>
    <w:tmpl w:val="EDDA68F8"/>
    <w:lvl w:ilvl="0" w:tplc="8B2CAC24">
      <w:start w:val="1"/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C5B"/>
    <w:rsid w:val="00047C64"/>
    <w:rsid w:val="000A538E"/>
    <w:rsid w:val="001B4438"/>
    <w:rsid w:val="001F5543"/>
    <w:rsid w:val="00204D69"/>
    <w:rsid w:val="002873D5"/>
    <w:rsid w:val="002D0B8C"/>
    <w:rsid w:val="003263B0"/>
    <w:rsid w:val="003B726B"/>
    <w:rsid w:val="004979DE"/>
    <w:rsid w:val="004E65DF"/>
    <w:rsid w:val="00526DB0"/>
    <w:rsid w:val="006472BD"/>
    <w:rsid w:val="006943E6"/>
    <w:rsid w:val="00935F2A"/>
    <w:rsid w:val="00982621"/>
    <w:rsid w:val="00A60D31"/>
    <w:rsid w:val="00AB2C5B"/>
    <w:rsid w:val="00C011A5"/>
    <w:rsid w:val="00C037FF"/>
    <w:rsid w:val="00C66387"/>
    <w:rsid w:val="00E401C2"/>
    <w:rsid w:val="00E84CC6"/>
    <w:rsid w:val="00F73ADC"/>
    <w:rsid w:val="00FA1A2F"/>
    <w:rsid w:val="00FC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CB0DC"/>
  <w15:docId w15:val="{84E51155-567C-4F80-BDC5-BAC195B9E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D31"/>
  </w:style>
  <w:style w:type="paragraph" w:styleId="2">
    <w:name w:val="heading 2"/>
    <w:basedOn w:val="a"/>
    <w:link w:val="20"/>
    <w:qFormat/>
    <w:rsid w:val="00C663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2C5B"/>
    <w:pPr>
      <w:spacing w:after="0" w:line="240" w:lineRule="auto"/>
    </w:pPr>
    <w:rPr>
      <w:rFonts w:eastAsiaTheme="minorHAnsi"/>
      <w:lang w:val="uk-UA" w:eastAsia="en-US"/>
    </w:rPr>
  </w:style>
  <w:style w:type="table" w:styleId="a4">
    <w:name w:val="Table Grid"/>
    <w:basedOn w:val="a1"/>
    <w:uiPriority w:val="59"/>
    <w:rsid w:val="00AB2C5B"/>
    <w:pPr>
      <w:spacing w:after="0" w:line="240" w:lineRule="auto"/>
    </w:pPr>
    <w:rPr>
      <w:rFonts w:eastAsiaTheme="minorHAns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66387"/>
    <w:rPr>
      <w:rFonts w:ascii="Times New Roman" w:eastAsia="Times New Roman" w:hAnsi="Times New Roman" w:cs="Times New Roman"/>
      <w:b/>
      <w:bCs/>
      <w:sz w:val="36"/>
      <w:szCs w:val="3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3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5D030-AAFA-4210-AA4B-5AEF2B177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2020-10-05T06:41:00Z</cp:lastPrinted>
  <dcterms:created xsi:type="dcterms:W3CDTF">2025-09-26T13:31:00Z</dcterms:created>
  <dcterms:modified xsi:type="dcterms:W3CDTF">2025-09-26T13:31:00Z</dcterms:modified>
</cp:coreProperties>
</file>