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Ind w:w="-5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48"/>
        <w:gridCol w:w="5675"/>
      </w:tblGrid>
      <w:tr w:rsidR="00340F97" w:rsidRPr="000E4AD7" w14:paraId="2D6A276D" w14:textId="77777777" w:rsidTr="00774B53">
        <w:tc>
          <w:tcPr>
            <w:tcW w:w="4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CD9244" w14:textId="56A678A3" w:rsidR="00340F97" w:rsidRPr="000E4AD7" w:rsidRDefault="00774B53" w:rsidP="00774B53">
            <w:pPr>
              <w:ind w:firstLine="0"/>
              <w:jc w:val="left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drawing>
                <wp:inline distT="0" distB="0" distL="0" distR="0" wp14:anchorId="4B6EE772" wp14:editId="7BF34E8A">
                  <wp:extent cx="1250616" cy="4572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163" cy="464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0F60C" w14:textId="5A621324" w:rsidR="00340F97" w:rsidRPr="000E4AD7" w:rsidRDefault="00340F97" w:rsidP="00F44EF0">
            <w:pPr>
              <w:ind w:left="-567" w:firstLine="0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6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9BFECF" w14:textId="77777777" w:rsidR="00340F97" w:rsidRPr="00F44EF0" w:rsidRDefault="00340F97" w:rsidP="00F44EF0">
            <w:pPr>
              <w:ind w:left="-567" w:firstLine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44EF0">
              <w:rPr>
                <w:b/>
                <w:bCs/>
                <w:sz w:val="24"/>
                <w:szCs w:val="24"/>
                <w:lang w:val="uk-UA"/>
              </w:rPr>
              <w:t>Голові Правління</w:t>
            </w:r>
          </w:p>
          <w:p w14:paraId="0E177A87" w14:textId="441CE051" w:rsidR="00F44EF0" w:rsidRDefault="00340F97" w:rsidP="00F44EF0">
            <w:pPr>
              <w:ind w:left="-567" w:firstLine="546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44EF0">
              <w:rPr>
                <w:b/>
                <w:bCs/>
                <w:sz w:val="24"/>
                <w:szCs w:val="24"/>
                <w:lang w:val="uk-UA"/>
              </w:rPr>
              <w:t>АКЦІОНЕРНОГО ТОВАРИСТВА «СТРАХОВ</w:t>
            </w:r>
            <w:r w:rsidR="00F44EF0">
              <w:rPr>
                <w:b/>
                <w:bCs/>
                <w:sz w:val="24"/>
                <w:szCs w:val="24"/>
                <w:lang w:val="uk-UA"/>
              </w:rPr>
              <w:t>ОЇ</w:t>
            </w:r>
            <w:r w:rsidRPr="00F44EF0">
              <w:rPr>
                <w:b/>
                <w:bCs/>
                <w:sz w:val="24"/>
                <w:szCs w:val="24"/>
                <w:lang w:val="uk-UA"/>
              </w:rPr>
              <w:t xml:space="preserve"> КОМПАНІ</w:t>
            </w:r>
            <w:r w:rsidR="00F44EF0">
              <w:rPr>
                <w:b/>
                <w:bCs/>
                <w:sz w:val="24"/>
                <w:szCs w:val="24"/>
                <w:lang w:val="uk-UA"/>
              </w:rPr>
              <w:t>Ї</w:t>
            </w:r>
            <w:r w:rsidRPr="00F44EF0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</w:p>
          <w:p w14:paraId="128AF384" w14:textId="734A8D31" w:rsidR="00340F97" w:rsidRPr="00F44EF0" w:rsidRDefault="00340F97" w:rsidP="00F44EF0">
            <w:pPr>
              <w:ind w:left="-567" w:firstLine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r w:rsidRPr="00F44EF0">
              <w:rPr>
                <w:b/>
                <w:bCs/>
                <w:sz w:val="24"/>
                <w:szCs w:val="24"/>
                <w:lang w:val="uk-UA"/>
              </w:rPr>
              <w:t xml:space="preserve">«ББС ІНШУРАНС» </w:t>
            </w:r>
          </w:p>
          <w:p w14:paraId="77ACB7C9" w14:textId="77777777" w:rsidR="00340F97" w:rsidRPr="00F44EF0" w:rsidRDefault="00340F97" w:rsidP="00F44EF0">
            <w:pPr>
              <w:ind w:left="-567" w:firstLine="0"/>
              <w:jc w:val="right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F44EF0">
              <w:rPr>
                <w:b/>
                <w:bCs/>
                <w:sz w:val="24"/>
                <w:szCs w:val="24"/>
                <w:lang w:val="uk-UA"/>
              </w:rPr>
              <w:t>Красноруцькому</w:t>
            </w:r>
            <w:proofErr w:type="spellEnd"/>
            <w:r w:rsidRPr="00F44EF0">
              <w:rPr>
                <w:b/>
                <w:bCs/>
                <w:sz w:val="24"/>
                <w:szCs w:val="24"/>
                <w:lang w:val="uk-UA"/>
              </w:rPr>
              <w:t xml:space="preserve"> П.В.</w:t>
            </w:r>
          </w:p>
          <w:p w14:paraId="381399FF" w14:textId="77777777" w:rsidR="00340F97" w:rsidRPr="000E4AD7" w:rsidRDefault="00340F97" w:rsidP="00F44EF0">
            <w:pPr>
              <w:ind w:left="-567" w:firstLine="0"/>
              <w:jc w:val="center"/>
              <w:rPr>
                <w:sz w:val="24"/>
                <w:szCs w:val="24"/>
                <w:lang w:val="uk-UA"/>
              </w:rPr>
            </w:pPr>
          </w:p>
          <w:p w14:paraId="6307AEC4" w14:textId="5715FEAF" w:rsidR="00340F97" w:rsidRPr="000E4AD7" w:rsidRDefault="00F44EF0" w:rsidP="00F44EF0">
            <w:pPr>
              <w:ind w:left="-567" w:firstLine="56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           </w:t>
            </w:r>
            <w:r w:rsidR="00340F97" w:rsidRPr="000E4AD7">
              <w:rPr>
                <w:sz w:val="24"/>
                <w:szCs w:val="24"/>
                <w:lang w:val="uk-UA"/>
              </w:rPr>
              <w:t>___________________________</w:t>
            </w:r>
          </w:p>
          <w:p w14:paraId="38C87AF5" w14:textId="77777777" w:rsidR="00340F97" w:rsidRPr="000E4AD7" w:rsidRDefault="00340F97" w:rsidP="00F44EF0">
            <w:pPr>
              <w:ind w:left="-21" w:firstLine="21"/>
              <w:jc w:val="center"/>
              <w:rPr>
                <w:i/>
                <w:sz w:val="24"/>
                <w:szCs w:val="24"/>
                <w:lang w:val="uk-UA"/>
              </w:rPr>
            </w:pPr>
            <w:r w:rsidRPr="000E4AD7">
              <w:rPr>
                <w:i/>
                <w:sz w:val="24"/>
                <w:szCs w:val="24"/>
                <w:lang w:val="uk-UA"/>
              </w:rPr>
              <w:t>(від кого)</w:t>
            </w:r>
          </w:p>
          <w:p w14:paraId="46A0EC55" w14:textId="77777777" w:rsidR="00F44EF0" w:rsidRDefault="00F44EF0" w:rsidP="00F44EF0">
            <w:pPr>
              <w:ind w:left="-567" w:firstLine="0"/>
              <w:jc w:val="center"/>
              <w:rPr>
                <w:sz w:val="24"/>
                <w:szCs w:val="24"/>
                <w:lang w:val="uk-UA"/>
              </w:rPr>
            </w:pPr>
          </w:p>
          <w:p w14:paraId="1F4ECF0F" w14:textId="35C44BE9" w:rsidR="00340F97" w:rsidRPr="000E4AD7" w:rsidRDefault="00340F97" w:rsidP="00F44EF0">
            <w:pPr>
              <w:ind w:left="-567" w:firstLine="0"/>
              <w:jc w:val="center"/>
              <w:rPr>
                <w:b/>
                <w:sz w:val="24"/>
                <w:szCs w:val="24"/>
                <w:lang w:val="uk-UA"/>
              </w:rPr>
            </w:pPr>
            <w:r w:rsidRPr="000E4AD7">
              <w:rPr>
                <w:sz w:val="24"/>
                <w:szCs w:val="24"/>
                <w:lang w:val="uk-UA"/>
              </w:rPr>
              <w:t xml:space="preserve">      ___________________________________</w:t>
            </w:r>
          </w:p>
        </w:tc>
      </w:tr>
    </w:tbl>
    <w:p w14:paraId="5C77442E" w14:textId="77777777" w:rsidR="00340F97" w:rsidRPr="000E4AD7" w:rsidRDefault="00340F97" w:rsidP="00F44EF0">
      <w:pPr>
        <w:ind w:left="-567" w:firstLine="0"/>
        <w:jc w:val="center"/>
        <w:rPr>
          <w:b/>
          <w:sz w:val="24"/>
          <w:szCs w:val="24"/>
          <w:lang w:val="uk-UA"/>
        </w:rPr>
      </w:pPr>
    </w:p>
    <w:p w14:paraId="667F92C4" w14:textId="6A10E081" w:rsidR="00340F97" w:rsidRPr="000E4AD7" w:rsidRDefault="00340F97" w:rsidP="00F44EF0">
      <w:pPr>
        <w:ind w:left="-567" w:firstLine="0"/>
        <w:jc w:val="center"/>
        <w:rPr>
          <w:b/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t>Заява, щодо відмови від Договору страхування</w:t>
      </w:r>
    </w:p>
    <w:p w14:paraId="472E6549" w14:textId="77777777" w:rsidR="00340F97" w:rsidRPr="000E4AD7" w:rsidRDefault="00340F97" w:rsidP="00F44EF0">
      <w:pPr>
        <w:ind w:left="-567" w:firstLine="0"/>
        <w:jc w:val="center"/>
        <w:rPr>
          <w:b/>
          <w:sz w:val="24"/>
          <w:szCs w:val="24"/>
          <w:lang w:val="uk-UA"/>
        </w:rPr>
      </w:pPr>
    </w:p>
    <w:p w14:paraId="59F07391" w14:textId="69442291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Я __________________________________ - Страхувальник, відмовляюся від Договору страхування відповідно до статті 107 Закону України “Про Страхування” та прошу Вас достроково</w:t>
      </w:r>
      <w:r w:rsidR="00335FBA" w:rsidRPr="000E4AD7">
        <w:rPr>
          <w:sz w:val="24"/>
          <w:szCs w:val="24"/>
          <w:lang w:val="uk-UA"/>
        </w:rPr>
        <w:t xml:space="preserve"> припинити </w:t>
      </w:r>
      <w:r w:rsidRPr="000E4AD7">
        <w:rPr>
          <w:sz w:val="24"/>
          <w:szCs w:val="24"/>
          <w:lang w:val="uk-UA"/>
        </w:rPr>
        <w:t xml:space="preserve">дію Договору №____ /_______________  від ______________ 20___ р. страхування __________________  з ___________ 20___ р. </w:t>
      </w:r>
    </w:p>
    <w:p w14:paraId="788E578A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07C14F7C" w14:textId="319E1687" w:rsidR="00340F97" w:rsidRPr="000E4AD7" w:rsidRDefault="00340F97" w:rsidP="00F44EF0">
      <w:pPr>
        <w:ind w:left="-567" w:firstLine="0"/>
        <w:rPr>
          <w:b/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t xml:space="preserve"> Страхову премію прошу:</w:t>
      </w:r>
    </w:p>
    <w:p w14:paraId="1E12EF63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sym w:font="Wingdings" w:char="F0A8"/>
      </w:r>
      <w:r w:rsidRPr="000E4AD7">
        <w:rPr>
          <w:b/>
          <w:sz w:val="24"/>
          <w:szCs w:val="24"/>
          <w:lang w:val="uk-UA"/>
        </w:rPr>
        <w:t xml:space="preserve">     </w:t>
      </w:r>
      <w:r w:rsidRPr="000E4AD7">
        <w:rPr>
          <w:sz w:val="24"/>
          <w:szCs w:val="24"/>
          <w:lang w:val="uk-UA"/>
        </w:rPr>
        <w:t>повернути шляхом перерахування на зазначені нижче банківські реквізити.</w:t>
      </w:r>
    </w:p>
    <w:p w14:paraId="57766A4D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74D8F4CB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sym w:font="Wingdings" w:char="F0A8"/>
      </w:r>
      <w:r w:rsidRPr="000E4AD7">
        <w:rPr>
          <w:b/>
          <w:sz w:val="24"/>
          <w:szCs w:val="24"/>
          <w:lang w:val="uk-UA"/>
        </w:rPr>
        <w:t xml:space="preserve">     </w:t>
      </w:r>
      <w:r w:rsidRPr="000E4AD7">
        <w:rPr>
          <w:sz w:val="24"/>
          <w:szCs w:val="24"/>
          <w:lang w:val="uk-UA"/>
        </w:rPr>
        <w:t>в повному обсязі зарахувати в рахунок оплати премії по наступному договору.</w:t>
      </w:r>
    </w:p>
    <w:p w14:paraId="4234145F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62FE4778" w14:textId="77777777" w:rsidR="00340F97" w:rsidRPr="000E4AD7" w:rsidRDefault="00340F97" w:rsidP="00F44EF0">
      <w:pPr>
        <w:tabs>
          <w:tab w:val="left" w:pos="-284"/>
        </w:tabs>
        <w:ind w:left="-567" w:firstLine="0"/>
        <w:rPr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sym w:font="Wingdings" w:char="F0A8"/>
      </w:r>
      <w:r w:rsidRPr="000E4AD7">
        <w:rPr>
          <w:sz w:val="24"/>
          <w:szCs w:val="24"/>
          <w:lang w:val="uk-UA"/>
        </w:rPr>
        <w:tab/>
        <w:t xml:space="preserve">   в сумі ____________________ зарахувати в рахунок оплати премії по наступному договору, а залишок (різницю) премії повернути шляхом перерахування на зазначені нижче банківські реквізити.</w:t>
      </w:r>
    </w:p>
    <w:p w14:paraId="5008A0F5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7613B316" w14:textId="77777777" w:rsidR="00340F97" w:rsidRPr="000E4AD7" w:rsidRDefault="00340F97" w:rsidP="00F44EF0">
      <w:pPr>
        <w:ind w:left="-567" w:firstLine="0"/>
        <w:rPr>
          <w:b/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t>Банківські реквізити для перерахування залишку (різниці) страхової премії:</w:t>
      </w:r>
    </w:p>
    <w:p w14:paraId="6CCA5C42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</w:p>
    <w:p w14:paraId="700A6D80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 xml:space="preserve">Одержувач платежу: __________________________    </w:t>
      </w:r>
    </w:p>
    <w:p w14:paraId="2A424730" w14:textId="42BA6D2D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код одержувача: ______</w:t>
      </w:r>
      <w:r w:rsidR="00F44EF0" w:rsidRPr="00774B53">
        <w:rPr>
          <w:sz w:val="24"/>
          <w:szCs w:val="24"/>
        </w:rPr>
        <w:t>______</w:t>
      </w:r>
      <w:r w:rsidRPr="000E4AD7">
        <w:rPr>
          <w:sz w:val="24"/>
          <w:szCs w:val="24"/>
          <w:lang w:val="uk-UA"/>
        </w:rPr>
        <w:t>___</w:t>
      </w:r>
    </w:p>
    <w:p w14:paraId="4BB1D5FA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</w:p>
    <w:p w14:paraId="006AB3FC" w14:textId="5B17C60D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 xml:space="preserve">IBAN Р/р   __________________________________________________________ </w:t>
      </w:r>
    </w:p>
    <w:p w14:paraId="18878E0F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</w:p>
    <w:p w14:paraId="2361A22E" w14:textId="77777777" w:rsidR="00340F97" w:rsidRPr="000E4AD7" w:rsidRDefault="00340F97" w:rsidP="00F44EF0">
      <w:pPr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Назва банку ________________________________________________________</w:t>
      </w:r>
    </w:p>
    <w:p w14:paraId="73977DAF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15BDA943" w14:textId="390B2E22" w:rsidR="00340F97" w:rsidRPr="000E4AD7" w:rsidRDefault="00340F97" w:rsidP="00F44EF0">
      <w:pPr>
        <w:ind w:left="-567" w:firstLine="0"/>
        <w:rPr>
          <w:b/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t>До Заяви додаю документи</w:t>
      </w:r>
      <w:r w:rsidR="00D36578" w:rsidRPr="000E4AD7">
        <w:rPr>
          <w:b/>
          <w:sz w:val="24"/>
          <w:szCs w:val="24"/>
          <w:lang w:val="uk-UA"/>
        </w:rPr>
        <w:t xml:space="preserve"> (для </w:t>
      </w:r>
      <w:proofErr w:type="spellStart"/>
      <w:r w:rsidR="00D36578" w:rsidRPr="000E4AD7">
        <w:rPr>
          <w:b/>
          <w:sz w:val="24"/>
          <w:szCs w:val="24"/>
          <w:lang w:val="uk-UA"/>
        </w:rPr>
        <w:t>фіз.осіб</w:t>
      </w:r>
      <w:proofErr w:type="spellEnd"/>
      <w:r w:rsidR="00D36578" w:rsidRPr="000E4AD7">
        <w:rPr>
          <w:b/>
          <w:sz w:val="24"/>
          <w:szCs w:val="24"/>
          <w:lang w:val="uk-UA"/>
        </w:rPr>
        <w:t>)</w:t>
      </w:r>
      <w:r w:rsidRPr="000E4AD7">
        <w:rPr>
          <w:b/>
          <w:sz w:val="24"/>
          <w:szCs w:val="24"/>
          <w:lang w:val="uk-UA"/>
        </w:rPr>
        <w:t>:</w:t>
      </w:r>
    </w:p>
    <w:p w14:paraId="281322D1" w14:textId="77777777" w:rsidR="00340F97" w:rsidRPr="000E4AD7" w:rsidRDefault="00340F97" w:rsidP="00F44EF0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-567" w:firstLine="0"/>
        <w:jc w:val="left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Паспорт / ID картка</w:t>
      </w:r>
    </w:p>
    <w:p w14:paraId="012B7D9A" w14:textId="77777777" w:rsidR="00340F97" w:rsidRPr="000E4AD7" w:rsidRDefault="00340F97" w:rsidP="00F44EF0">
      <w:pPr>
        <w:widowControl/>
        <w:numPr>
          <w:ilvl w:val="0"/>
          <w:numId w:val="1"/>
        </w:numPr>
        <w:tabs>
          <w:tab w:val="left" w:pos="284"/>
        </w:tabs>
        <w:suppressAutoHyphens w:val="0"/>
        <w:ind w:left="-567" w:firstLine="0"/>
        <w:jc w:val="left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Картка платника податків / Ідентифікаційний код</w:t>
      </w:r>
    </w:p>
    <w:p w14:paraId="100331B0" w14:textId="77777777" w:rsidR="00340F97" w:rsidRPr="000E4AD7" w:rsidRDefault="00340F97" w:rsidP="00F44EF0">
      <w:pPr>
        <w:widowControl/>
        <w:tabs>
          <w:tab w:val="left" w:pos="284"/>
        </w:tabs>
        <w:suppressAutoHyphens w:val="0"/>
        <w:ind w:left="-567" w:firstLine="0"/>
        <w:jc w:val="left"/>
        <w:rPr>
          <w:sz w:val="24"/>
          <w:szCs w:val="24"/>
          <w:lang w:val="uk-UA"/>
        </w:rPr>
      </w:pPr>
    </w:p>
    <w:p w14:paraId="6595DDDD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416D5894" w14:textId="6ED4FD2D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  <w:r w:rsidRPr="000E4AD7">
        <w:rPr>
          <w:b/>
          <w:sz w:val="24"/>
          <w:szCs w:val="24"/>
          <w:lang w:val="uk-UA"/>
        </w:rPr>
        <w:t>Контакти:</w:t>
      </w:r>
      <w:r w:rsidRPr="000E4AD7">
        <w:rPr>
          <w:sz w:val="24"/>
          <w:szCs w:val="24"/>
          <w:lang w:val="uk-UA"/>
        </w:rPr>
        <w:t xml:space="preserve">  </w:t>
      </w:r>
      <w:proofErr w:type="spellStart"/>
      <w:r w:rsidR="00335FBA" w:rsidRPr="000E4AD7">
        <w:rPr>
          <w:sz w:val="24"/>
          <w:szCs w:val="24"/>
          <w:lang w:val="uk-UA"/>
        </w:rPr>
        <w:t>тел</w:t>
      </w:r>
      <w:proofErr w:type="spellEnd"/>
      <w:r w:rsidRPr="000E4AD7">
        <w:rPr>
          <w:sz w:val="24"/>
          <w:szCs w:val="24"/>
          <w:lang w:val="uk-UA"/>
        </w:rPr>
        <w:t xml:space="preserve">. _______________                         </w:t>
      </w:r>
      <w:proofErr w:type="spellStart"/>
      <w:r w:rsidRPr="000E4AD7">
        <w:rPr>
          <w:sz w:val="24"/>
          <w:szCs w:val="24"/>
          <w:lang w:val="uk-UA"/>
        </w:rPr>
        <w:t>Ел.пошта</w:t>
      </w:r>
      <w:proofErr w:type="spellEnd"/>
      <w:r w:rsidRPr="000E4AD7">
        <w:rPr>
          <w:sz w:val="24"/>
          <w:szCs w:val="24"/>
          <w:lang w:val="uk-UA"/>
        </w:rPr>
        <w:t xml:space="preserve"> ___________________________</w:t>
      </w:r>
    </w:p>
    <w:p w14:paraId="1AEBF1D2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68A8C6C6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</w:p>
    <w:p w14:paraId="2DDE90B1" w14:textId="77777777" w:rsidR="00340F97" w:rsidRPr="000E4AD7" w:rsidRDefault="00340F97" w:rsidP="00F44EF0">
      <w:pPr>
        <w:tabs>
          <w:tab w:val="left" w:pos="284"/>
        </w:tabs>
        <w:ind w:left="-567" w:firstLine="0"/>
        <w:rPr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>Дата:</w:t>
      </w:r>
      <w:r w:rsidRPr="000E4AD7">
        <w:rPr>
          <w:i/>
          <w:color w:val="0070C0"/>
          <w:sz w:val="24"/>
          <w:szCs w:val="24"/>
          <w:lang w:val="uk-UA"/>
        </w:rPr>
        <w:t xml:space="preserve"> </w:t>
      </w:r>
      <w:r w:rsidRPr="000E4AD7">
        <w:rPr>
          <w:sz w:val="24"/>
          <w:szCs w:val="24"/>
          <w:lang w:val="uk-UA"/>
        </w:rPr>
        <w:t xml:space="preserve">                                                                      ______________________/______________________/             </w:t>
      </w:r>
    </w:p>
    <w:p w14:paraId="46B42545" w14:textId="146A4C67" w:rsidR="00340F97" w:rsidRDefault="00340F97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  <w:r w:rsidRPr="000E4AD7">
        <w:rPr>
          <w:sz w:val="24"/>
          <w:szCs w:val="24"/>
          <w:lang w:val="uk-UA"/>
        </w:rPr>
        <w:t xml:space="preserve">                                                                                      </w:t>
      </w:r>
      <w:r w:rsidR="00F44EF0" w:rsidRPr="00F44EF0">
        <w:rPr>
          <w:sz w:val="24"/>
          <w:szCs w:val="24"/>
          <w:lang w:val="uk-UA"/>
        </w:rPr>
        <w:t>П</w:t>
      </w:r>
      <w:r w:rsidR="00F44EF0">
        <w:rPr>
          <w:sz w:val="24"/>
          <w:szCs w:val="24"/>
          <w:lang w:val="uk-UA"/>
        </w:rPr>
        <w:t>ІБ (МП)</w:t>
      </w:r>
      <w:r w:rsidRPr="000E4AD7">
        <w:rPr>
          <w:sz w:val="24"/>
          <w:szCs w:val="24"/>
          <w:lang w:val="uk-UA"/>
        </w:rPr>
        <w:t xml:space="preserve">  </w:t>
      </w:r>
      <w:r w:rsidR="00F44EF0">
        <w:rPr>
          <w:sz w:val="24"/>
          <w:szCs w:val="24"/>
          <w:lang w:val="uk-UA"/>
        </w:rPr>
        <w:t xml:space="preserve">                         </w:t>
      </w:r>
      <w:r w:rsidRPr="000E4AD7">
        <w:rPr>
          <w:i/>
          <w:sz w:val="24"/>
          <w:szCs w:val="24"/>
          <w:lang w:val="uk-UA"/>
        </w:rPr>
        <w:t xml:space="preserve">підпис                                                      </w:t>
      </w:r>
      <w:r w:rsidR="00F44EF0" w:rsidRPr="00F44EF0">
        <w:rPr>
          <w:i/>
          <w:sz w:val="24"/>
          <w:szCs w:val="24"/>
          <w:lang w:val="uk-UA"/>
        </w:rPr>
        <w:t xml:space="preserve">                              </w:t>
      </w:r>
    </w:p>
    <w:p w14:paraId="37DC69A3" w14:textId="1DCD5B33" w:rsidR="00F44EF0" w:rsidRDefault="00F44EF0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p w14:paraId="6A3063DB" w14:textId="5D73A877" w:rsidR="00F44EF0" w:rsidRDefault="00F44EF0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p w14:paraId="3912CA40" w14:textId="20E5DE1B" w:rsidR="00F44EF0" w:rsidRDefault="00F44EF0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p w14:paraId="2D867805" w14:textId="1AB712DD" w:rsidR="00F44EF0" w:rsidRDefault="00F44EF0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p w14:paraId="29FBB6EC" w14:textId="77777777" w:rsidR="00F44EF0" w:rsidRDefault="00F44EF0" w:rsidP="00F44EF0">
      <w:pPr>
        <w:pBdr>
          <w:bottom w:val="double" w:sz="6" w:space="1" w:color="auto"/>
        </w:pBd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p w14:paraId="3E8BA09F" w14:textId="0D9DC43D" w:rsidR="00F44EF0" w:rsidRDefault="00F44EF0" w:rsidP="00F44EF0">
      <w:pPr>
        <w:tabs>
          <w:tab w:val="left" w:pos="284"/>
        </w:tabs>
        <w:ind w:left="-567" w:firstLine="0"/>
        <w:rPr>
          <w:i/>
          <w:sz w:val="24"/>
          <w:szCs w:val="24"/>
          <w:lang w:val="uk-UA"/>
        </w:rPr>
      </w:pPr>
    </w:p>
    <w:sectPr w:rsidR="00F44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E95A2" w14:textId="77777777" w:rsidR="00A536E4" w:rsidRDefault="00A536E4" w:rsidP="00F44EF0">
      <w:r>
        <w:separator/>
      </w:r>
    </w:p>
  </w:endnote>
  <w:endnote w:type="continuationSeparator" w:id="0">
    <w:p w14:paraId="417B0AC2" w14:textId="77777777" w:rsidR="00A536E4" w:rsidRDefault="00A536E4" w:rsidP="00F44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FA6D8" w14:textId="77777777" w:rsidR="00A536E4" w:rsidRDefault="00A536E4" w:rsidP="00F44EF0">
      <w:r>
        <w:separator/>
      </w:r>
    </w:p>
  </w:footnote>
  <w:footnote w:type="continuationSeparator" w:id="0">
    <w:p w14:paraId="6BA067E7" w14:textId="77777777" w:rsidR="00A536E4" w:rsidRDefault="00A536E4" w:rsidP="00F44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45FC8"/>
    <w:multiLevelType w:val="hybridMultilevel"/>
    <w:tmpl w:val="743493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F97"/>
    <w:rsid w:val="000E4AD7"/>
    <w:rsid w:val="00164F04"/>
    <w:rsid w:val="00335FBA"/>
    <w:rsid w:val="00340F97"/>
    <w:rsid w:val="00473131"/>
    <w:rsid w:val="006D7E4F"/>
    <w:rsid w:val="00774B53"/>
    <w:rsid w:val="008767B3"/>
    <w:rsid w:val="00A536E4"/>
    <w:rsid w:val="00D36578"/>
    <w:rsid w:val="00F4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DC217"/>
  <w15:chartTrackingRefBased/>
  <w15:docId w15:val="{DC3D8473-638A-4BB5-B927-7EC8A619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F97"/>
    <w:pPr>
      <w:widowControl w:val="0"/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E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44E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F44E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44E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5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N.Dudko</dc:creator>
  <cp:keywords/>
  <dc:description/>
  <cp:lastModifiedBy>Ruslan Bodashko</cp:lastModifiedBy>
  <cp:revision>3</cp:revision>
  <dcterms:created xsi:type="dcterms:W3CDTF">2025-05-02T12:13:00Z</dcterms:created>
  <dcterms:modified xsi:type="dcterms:W3CDTF">2025-05-05T12:32:00Z</dcterms:modified>
</cp:coreProperties>
</file>